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A9C" w:rsidRPr="00FB5A9C" w:rsidRDefault="00FB5A9C" w:rsidP="00FB5A9C">
      <w:pPr>
        <w:keepNext/>
        <w:ind w:left="5954" w:right="44"/>
        <w:outlineLvl w:val="3"/>
        <w:rPr>
          <w:rFonts w:ascii="Arial" w:hAnsi="Arial" w:cs="Arial"/>
          <w:bCs/>
          <w:sz w:val="22"/>
          <w:szCs w:val="22"/>
        </w:rPr>
      </w:pPr>
      <w:r w:rsidRPr="00FB5A9C">
        <w:rPr>
          <w:rFonts w:ascii="Arial" w:hAnsi="Arial" w:cs="Arial"/>
          <w:bCs/>
          <w:sz w:val="22"/>
          <w:szCs w:val="22"/>
        </w:rPr>
        <w:t>Приложение №</w:t>
      </w:r>
      <w:r w:rsidR="005A706F">
        <w:rPr>
          <w:rFonts w:ascii="Arial" w:hAnsi="Arial" w:cs="Arial"/>
          <w:bCs/>
          <w:sz w:val="22"/>
          <w:szCs w:val="22"/>
        </w:rPr>
        <w:t xml:space="preserve"> </w:t>
      </w:r>
      <w:r w:rsidR="003C7646">
        <w:rPr>
          <w:rFonts w:ascii="Arial" w:hAnsi="Arial" w:cs="Arial"/>
          <w:bCs/>
          <w:sz w:val="22"/>
          <w:szCs w:val="22"/>
        </w:rPr>
        <w:t>3</w:t>
      </w:r>
      <w:bookmarkStart w:id="0" w:name="_GoBack"/>
      <w:bookmarkEnd w:id="0"/>
      <w:r w:rsidR="005A706F">
        <w:rPr>
          <w:rFonts w:ascii="Arial" w:hAnsi="Arial" w:cs="Arial"/>
          <w:bCs/>
          <w:sz w:val="22"/>
          <w:szCs w:val="22"/>
        </w:rPr>
        <w:t>.10</w:t>
      </w:r>
    </w:p>
    <w:p w:rsidR="00FB5A9C" w:rsidRPr="00FB5A9C" w:rsidRDefault="00FB5A9C" w:rsidP="00FB5A9C">
      <w:pPr>
        <w:keepNext/>
        <w:ind w:left="5954" w:right="44"/>
        <w:outlineLvl w:val="3"/>
        <w:rPr>
          <w:rFonts w:ascii="Arial" w:hAnsi="Arial" w:cs="Arial"/>
          <w:b/>
          <w:sz w:val="22"/>
          <w:szCs w:val="22"/>
        </w:rPr>
      </w:pPr>
      <w:r w:rsidRPr="00FB5A9C">
        <w:rPr>
          <w:rFonts w:ascii="Arial" w:hAnsi="Arial" w:cs="Arial"/>
          <w:bCs/>
          <w:sz w:val="22"/>
          <w:szCs w:val="22"/>
        </w:rPr>
        <w:t xml:space="preserve">к протоколу </w:t>
      </w:r>
      <w:r w:rsidRPr="00FB5A9C">
        <w:rPr>
          <w:rFonts w:ascii="Arial" w:hAnsi="Arial" w:cs="Arial"/>
          <w:sz w:val="22"/>
          <w:szCs w:val="22"/>
        </w:rPr>
        <w:t>МГС № 55-2019</w:t>
      </w:r>
    </w:p>
    <w:p w:rsidR="00FB5A9C" w:rsidRPr="00FB5A9C" w:rsidRDefault="00FB5A9C" w:rsidP="00026C27">
      <w:pPr>
        <w:pStyle w:val="a6"/>
        <w:rPr>
          <w:rFonts w:ascii="Arial" w:hAnsi="Arial"/>
          <w:b/>
          <w:sz w:val="20"/>
        </w:rPr>
      </w:pPr>
    </w:p>
    <w:p w:rsidR="00FB5A9C" w:rsidRPr="00FB5A9C" w:rsidRDefault="00FB5A9C" w:rsidP="00026C27">
      <w:pPr>
        <w:pStyle w:val="a6"/>
        <w:rPr>
          <w:rFonts w:ascii="Arial" w:hAnsi="Arial"/>
          <w:b/>
          <w:sz w:val="20"/>
        </w:rPr>
      </w:pPr>
    </w:p>
    <w:p w:rsidR="00026C27" w:rsidRDefault="00026C27" w:rsidP="00026C27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26C27" w:rsidRDefault="00026C27" w:rsidP="00026C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вопросу создания Региональной организации по аккредитации</w:t>
      </w:r>
    </w:p>
    <w:p w:rsidR="00026C27" w:rsidRDefault="00026C27" w:rsidP="00026C27">
      <w:pPr>
        <w:pStyle w:val="4"/>
        <w:rPr>
          <w:b/>
          <w:sz w:val="20"/>
        </w:rPr>
      </w:pPr>
      <w:r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26C27" w:rsidRDefault="00026C27" w:rsidP="00026C27">
      <w:pPr>
        <w:jc w:val="center"/>
        <w:rPr>
          <w:rFonts w:ascii="Arial" w:hAnsi="Arial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5103"/>
      </w:tblGrid>
      <w:tr w:rsidR="00026C27" w:rsidTr="00A47C43">
        <w:trPr>
          <w:trHeight w:val="685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Место работы, должность</w:t>
            </w:r>
          </w:p>
          <w:p w:rsidR="00026C27" w:rsidRDefault="00026C27" w:rsidP="00AB67A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  <w:r w:rsidR="00201476">
              <w:rPr>
                <w:rFonts w:ascii="Arial" w:hAnsi="Arial"/>
                <w:b/>
              </w:rPr>
              <w:t xml:space="preserve">, </w:t>
            </w:r>
            <w:r w:rsidR="00201476" w:rsidRPr="00201476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026C27" w:rsidRPr="00880B68" w:rsidTr="00AB67A9">
        <w:trPr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026C27" w:rsidRPr="00A10D29" w:rsidTr="00AB67A9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Мкртчян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Нуне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Эмильевна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д</w:t>
            </w:r>
            <w:r w:rsidR="00CD3143"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20 33 82</w:t>
            </w:r>
          </w:p>
          <w:p w:rsidR="00026C27" w:rsidRPr="005E60F4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 xml:space="preserve">об. + 374 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91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41 56 34</w:t>
            </w:r>
          </w:p>
          <w:p w:rsidR="00026C27" w:rsidRPr="006479F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6" w:history="1"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nmkrtchyan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mineconomy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A10D29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479F9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>Мелконян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E60F4">
              <w:rPr>
                <w:rFonts w:ascii="Arial" w:hAnsi="Arial" w:cs="Arial"/>
                <w:sz w:val="18"/>
                <w:szCs w:val="18"/>
              </w:rPr>
              <w:t xml:space="preserve">Анна </w:t>
            </w:r>
            <w:proofErr w:type="spellStart"/>
            <w:r w:rsidRPr="005E60F4">
              <w:rPr>
                <w:rFonts w:ascii="Arial" w:hAnsi="Arial" w:cs="Arial"/>
                <w:sz w:val="18"/>
                <w:szCs w:val="18"/>
              </w:rPr>
              <w:t>Гамлетовна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з</w:t>
            </w:r>
            <w:r w:rsidR="00CD3143" w:rsidRPr="00A47C43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</w:t>
            </w:r>
            <w:r w:rsidRPr="005E60F4">
              <w:rPr>
                <w:rFonts w:ascii="Arial" w:hAnsi="Arial" w:cs="Arial"/>
                <w:sz w:val="18"/>
                <w:szCs w:val="18"/>
              </w:rPr>
              <w:t>0 33 81</w:t>
            </w:r>
          </w:p>
          <w:p w:rsidR="00026C27" w:rsidRPr="009B0801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об. + 37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 xml:space="preserve">4 </w:t>
            </w:r>
            <w:r w:rsidR="00026C27" w:rsidRPr="009B0801">
              <w:rPr>
                <w:rFonts w:ascii="Arial" w:hAnsi="Arial" w:cs="Arial"/>
                <w:sz w:val="18"/>
                <w:szCs w:val="18"/>
              </w:rPr>
              <w:t>93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9B0801">
              <w:rPr>
                <w:rFonts w:ascii="Arial" w:hAnsi="Arial" w:cs="Arial"/>
                <w:sz w:val="18"/>
                <w:szCs w:val="18"/>
              </w:rPr>
              <w:t>51 73 18</w:t>
            </w:r>
          </w:p>
          <w:p w:rsidR="00026C27" w:rsidRPr="006479F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6479F9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amelqonyan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@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mineconomy</w:t>
              </w:r>
              <w:r w:rsidR="00026C27" w:rsidRPr="006479F9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r w:rsidR="00026C27"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</w:tc>
      </w:tr>
      <w:tr w:rsidR="00026C27" w:rsidRPr="009B0801" w:rsidTr="00AB67A9">
        <w:trPr>
          <w:trHeight w:val="50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479F9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Бабаджанян</w:t>
            </w:r>
            <w:proofErr w:type="spellEnd"/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Мариетта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Габриэловна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ГНО “Национальный орган по аккредитации”</w:t>
            </w:r>
            <w:r w:rsidR="00CD3143">
              <w:rPr>
                <w:rFonts w:ascii="Arial" w:hAnsi="Arial" w:cs="Arial"/>
                <w:sz w:val="18"/>
                <w:szCs w:val="18"/>
              </w:rPr>
              <w:t>, в</w:t>
            </w:r>
            <w:r w:rsidR="00CD3143" w:rsidRPr="00CD3143">
              <w:rPr>
                <w:rFonts w:ascii="Arial" w:hAnsi="Arial" w:cs="Arial"/>
                <w:sz w:val="18"/>
                <w:szCs w:val="18"/>
              </w:rPr>
              <w:t>едущий специалист по вопросам аккредитации испытательных лабораторий</w:t>
            </w:r>
          </w:p>
          <w:p w:rsidR="00026C27" w:rsidRPr="005E60F4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Тел. +374 10 2</w:t>
            </w:r>
            <w:r w:rsidRPr="005E60F4">
              <w:rPr>
                <w:rFonts w:ascii="Arial" w:hAnsi="Arial" w:cs="Arial"/>
                <w:sz w:val="18"/>
                <w:szCs w:val="18"/>
              </w:rPr>
              <w:t>0 33 81</w:t>
            </w:r>
          </w:p>
          <w:p w:rsidR="00026C27" w:rsidRPr="005E60F4" w:rsidRDefault="005E60F4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об. + 37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4 91</w:t>
            </w:r>
            <w:r w:rsidR="00026C27" w:rsidRPr="00A47C43">
              <w:rPr>
                <w:rFonts w:ascii="Arial" w:hAnsi="Arial" w:cs="Arial"/>
                <w:sz w:val="18"/>
                <w:szCs w:val="18"/>
              </w:rPr>
              <w:t> </w:t>
            </w:r>
            <w:r w:rsidR="00026C27" w:rsidRPr="005E60F4">
              <w:rPr>
                <w:rFonts w:ascii="Arial" w:hAnsi="Arial" w:cs="Arial"/>
                <w:sz w:val="18"/>
                <w:szCs w:val="18"/>
              </w:rPr>
              <w:t>55 51 53</w:t>
            </w:r>
          </w:p>
          <w:p w:rsidR="00026C27" w:rsidRPr="00BE50C9" w:rsidRDefault="009B0801" w:rsidP="00AB67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="00026C27" w:rsidRPr="00BE50C9">
              <w:rPr>
                <w:rFonts w:ascii="Arial" w:hAnsi="Arial" w:cs="Arial"/>
                <w:sz w:val="18"/>
                <w:szCs w:val="18"/>
              </w:rPr>
              <w:t>-</w:t>
            </w:r>
            <w:r w:rsidR="00026C27"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="00026C27" w:rsidRPr="00BE50C9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mar</w:t>
            </w:r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-</w:t>
            </w:r>
            <w:proofErr w:type="spellStart"/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standart</w:t>
            </w:r>
            <w:proofErr w:type="spellEnd"/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@</w:t>
            </w:r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mail</w:t>
            </w:r>
            <w:r w:rsidR="00026C27" w:rsidRPr="00BE50C9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</w:rPr>
              <w:t>.</w:t>
            </w:r>
            <w:proofErr w:type="spellStart"/>
            <w:r w:rsidR="00026C27" w:rsidRPr="009B0801">
              <w:rPr>
                <w:rFonts w:ascii="Arial" w:hAnsi="Arial" w:cs="Arial"/>
                <w:color w:val="333333"/>
                <w:sz w:val="18"/>
                <w:szCs w:val="18"/>
                <w:shd w:val="clear" w:color="auto" w:fill="F1F4F7"/>
                <w:lang w:val="en-US"/>
              </w:rPr>
              <w:t>ru</w:t>
            </w:r>
            <w:proofErr w:type="spellEnd"/>
          </w:p>
        </w:tc>
      </w:tr>
      <w:tr w:rsidR="004D4AF8" w:rsidRPr="009B0801" w:rsidTr="004D4AF8">
        <w:trPr>
          <w:trHeight w:val="86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Задрейко</w:t>
            </w:r>
            <w:proofErr w:type="spellEnd"/>
          </w:p>
          <w:p w:rsidR="004D4AF8" w:rsidRPr="00A47C43" w:rsidRDefault="004D4AF8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Юрий Вадимович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143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Государственн</w:t>
            </w:r>
            <w:r w:rsidR="00CD3143">
              <w:rPr>
                <w:rFonts w:ascii="Arial" w:hAnsi="Arial" w:cs="Arial"/>
                <w:sz w:val="18"/>
                <w:szCs w:val="18"/>
              </w:rPr>
              <w:t>ый комитет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по стандартизации</w:t>
            </w:r>
            <w:r w:rsidR="00CD314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80B68" w:rsidRP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CD3143">
              <w:rPr>
                <w:rFonts w:ascii="Arial" w:hAnsi="Arial" w:cs="Arial"/>
                <w:sz w:val="18"/>
                <w:szCs w:val="18"/>
              </w:rPr>
              <w:t>ачальник управления метрологии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Тел. раб. +(375 17) 288 95 16</w:t>
            </w:r>
          </w:p>
          <w:p w:rsidR="004D4AF8" w:rsidRPr="00CD3143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CD3143">
              <w:rPr>
                <w:rFonts w:ascii="Arial" w:hAnsi="Arial" w:cs="Arial"/>
                <w:sz w:val="18"/>
                <w:szCs w:val="18"/>
              </w:rPr>
              <w:t>-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D3143">
              <w:rPr>
                <w:rFonts w:ascii="Arial" w:hAnsi="Arial" w:cs="Arial"/>
                <w:sz w:val="18"/>
                <w:szCs w:val="18"/>
              </w:rPr>
              <w:t>:</w:t>
            </w:r>
            <w:r w:rsidR="009B0801" w:rsidRPr="00CD314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zadreiko</w:t>
            </w:r>
            <w:proofErr w:type="spellEnd"/>
            <w:r w:rsidRPr="00CD3143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accred</w:t>
            </w:r>
            <w:proofErr w:type="spellEnd"/>
            <w:r w:rsidRPr="00CD3143">
              <w:rPr>
                <w:rFonts w:ascii="Arial" w:hAnsi="Arial" w:cs="Arial"/>
                <w:sz w:val="18"/>
                <w:szCs w:val="18"/>
              </w:rPr>
              <w:t>@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CD3143">
              <w:rPr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026C27" w:rsidRPr="003C7646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6C27" w:rsidRPr="00CD31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Николаева</w:t>
            </w:r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Татьяна Александровна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43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Республиканско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унитарно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предприяти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«Белорусский государственный центр аккредитации» 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 xml:space="preserve">(Государственное предприятие «БГЦА»), </w:t>
            </w:r>
            <w:r w:rsidR="00CD3143">
              <w:rPr>
                <w:rFonts w:ascii="Arial" w:hAnsi="Arial" w:cs="Arial"/>
                <w:sz w:val="18"/>
                <w:szCs w:val="18"/>
              </w:rPr>
              <w:t>д</w:t>
            </w:r>
            <w:r w:rsidR="00CD3143" w:rsidRPr="00CD3143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880B68" w:rsidRPr="002E393A" w:rsidRDefault="00880B68" w:rsidP="00880B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 xml:space="preserve">Тел. </w:t>
            </w:r>
            <w:r w:rsidR="005E60F4">
              <w:rPr>
                <w:rFonts w:ascii="Arial" w:hAnsi="Arial" w:cs="Arial"/>
                <w:sz w:val="18"/>
                <w:szCs w:val="18"/>
              </w:rPr>
              <w:t xml:space="preserve">раб. 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>+(375 17) 398 89 30</w:t>
            </w:r>
          </w:p>
          <w:p w:rsidR="00026C27" w:rsidRPr="002E393A" w:rsidRDefault="00880B68" w:rsidP="00880B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>@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2E393A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26C27" w:rsidRPr="005E60F4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2E393A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Мальгина</w:t>
            </w:r>
            <w:proofErr w:type="spellEnd"/>
          </w:p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Эмма Николаевна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Государственное</w:t>
            </w:r>
            <w:r w:rsidR="00880B68" w:rsidRPr="00880B68">
              <w:rPr>
                <w:rFonts w:ascii="Arial" w:hAnsi="Arial" w:cs="Arial"/>
                <w:sz w:val="18"/>
                <w:szCs w:val="18"/>
              </w:rPr>
              <w:t xml:space="preserve"> предприяти</w:t>
            </w:r>
            <w:r>
              <w:rPr>
                <w:rFonts w:ascii="Arial" w:hAnsi="Arial" w:cs="Arial"/>
                <w:sz w:val="18"/>
                <w:szCs w:val="18"/>
              </w:rPr>
              <w:t>е «БГЦА»,</w:t>
            </w:r>
          </w:p>
          <w:p w:rsidR="00CD3143" w:rsidRP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CD3143">
              <w:rPr>
                <w:rFonts w:ascii="Arial" w:hAnsi="Arial" w:cs="Arial"/>
                <w:sz w:val="18"/>
                <w:szCs w:val="18"/>
              </w:rPr>
              <w:t>ачальник отдела международного сотрудничества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Тел.</w:t>
            </w:r>
            <w:r w:rsidR="005E60F4">
              <w:rPr>
                <w:rFonts w:ascii="Arial" w:hAnsi="Arial" w:cs="Arial"/>
                <w:sz w:val="18"/>
                <w:szCs w:val="18"/>
              </w:rPr>
              <w:t xml:space="preserve"> раб. </w:t>
            </w:r>
            <w:r w:rsidRPr="00880B68">
              <w:rPr>
                <w:rFonts w:ascii="Arial" w:hAnsi="Arial" w:cs="Arial"/>
                <w:sz w:val="18"/>
                <w:szCs w:val="18"/>
              </w:rPr>
              <w:t>+</w:t>
            </w:r>
            <w:r w:rsidR="005E60F4">
              <w:rPr>
                <w:rFonts w:ascii="Arial" w:hAnsi="Arial" w:cs="Arial"/>
                <w:sz w:val="18"/>
                <w:szCs w:val="18"/>
              </w:rPr>
              <w:t>(</w:t>
            </w:r>
            <w:r w:rsidRPr="00880B68">
              <w:rPr>
                <w:rFonts w:ascii="Arial" w:hAnsi="Arial" w:cs="Arial"/>
                <w:sz w:val="18"/>
                <w:szCs w:val="18"/>
              </w:rPr>
              <w:t>375 17) 298 02 26</w:t>
            </w:r>
          </w:p>
          <w:p w:rsidR="00026C27" w:rsidRPr="005E60F4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E60F4">
              <w:rPr>
                <w:rFonts w:ascii="Arial" w:hAnsi="Arial" w:cs="Arial"/>
                <w:sz w:val="18"/>
                <w:szCs w:val="18"/>
              </w:rPr>
              <w:t>-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E60F4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</w:rPr>
              <w:t>@</w:t>
            </w:r>
            <w:proofErr w:type="spellStart"/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</w:rPr>
              <w:t>.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9D6D0C" w:rsidRPr="007D79E9" w:rsidTr="00AB67A9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D0C" w:rsidRPr="005E60F4" w:rsidRDefault="009D6D0C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D0C" w:rsidRPr="009D6D0C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r w:rsidRPr="009D6D0C">
              <w:rPr>
                <w:rFonts w:ascii="Arial" w:hAnsi="Arial" w:cs="Arial"/>
                <w:sz w:val="18"/>
                <w:szCs w:val="18"/>
              </w:rPr>
              <w:t>Батаев</w:t>
            </w:r>
          </w:p>
          <w:p w:rsidR="009D6D0C" w:rsidRPr="00A47C43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  <w:r w:rsidRPr="009D6D0C">
              <w:rPr>
                <w:rFonts w:ascii="Arial" w:hAnsi="Arial" w:cs="Arial"/>
                <w:sz w:val="18"/>
                <w:szCs w:val="18"/>
              </w:rPr>
              <w:t>Андрей Владимирович</w:t>
            </w:r>
            <w:r w:rsidRPr="009D6D0C">
              <w:rPr>
                <w:rFonts w:ascii="Arial" w:hAnsi="Arial" w:cs="Arial"/>
                <w:sz w:val="18"/>
                <w:szCs w:val="18"/>
              </w:rPr>
              <w:tab/>
            </w:r>
          </w:p>
          <w:p w:rsidR="009D6D0C" w:rsidRPr="00A47C43" w:rsidRDefault="009D6D0C" w:rsidP="009D6D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43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Государственно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предприяти</w:t>
            </w:r>
            <w:r w:rsidR="00CD3143">
              <w:rPr>
                <w:rFonts w:ascii="Arial" w:hAnsi="Arial" w:cs="Arial"/>
                <w:sz w:val="18"/>
                <w:szCs w:val="18"/>
              </w:rPr>
              <w:t>е</w:t>
            </w:r>
            <w:r w:rsidRPr="00880B68">
              <w:rPr>
                <w:rFonts w:ascii="Arial" w:hAnsi="Arial" w:cs="Arial"/>
                <w:sz w:val="18"/>
                <w:szCs w:val="18"/>
              </w:rPr>
              <w:t xml:space="preserve"> «БГЦА»</w:t>
            </w:r>
            <w:r w:rsidR="00CD3143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80B68" w:rsidRPr="00880B68" w:rsidRDefault="00CD3143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ведущий специалист </w:t>
            </w:r>
            <w:r w:rsidRPr="00CD3143">
              <w:rPr>
                <w:rFonts w:ascii="Arial" w:hAnsi="Arial" w:cs="Arial"/>
                <w:sz w:val="18"/>
                <w:szCs w:val="18"/>
              </w:rPr>
              <w:t>отдела международного сотрудничества</w:t>
            </w:r>
          </w:p>
          <w:p w:rsidR="00880B68" w:rsidRPr="00880B68" w:rsidRDefault="00880B68" w:rsidP="00880B68">
            <w:pPr>
              <w:rPr>
                <w:rFonts w:ascii="Arial" w:hAnsi="Arial" w:cs="Arial"/>
                <w:sz w:val="18"/>
                <w:szCs w:val="18"/>
              </w:rPr>
            </w:pPr>
            <w:r w:rsidRPr="00880B68">
              <w:rPr>
                <w:rFonts w:ascii="Arial" w:hAnsi="Arial" w:cs="Arial"/>
                <w:sz w:val="18"/>
                <w:szCs w:val="18"/>
              </w:rPr>
              <w:t>Тел.</w:t>
            </w:r>
            <w:r w:rsidR="005E60F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5E60F4">
              <w:rPr>
                <w:rFonts w:ascii="Arial" w:hAnsi="Arial" w:cs="Arial"/>
                <w:sz w:val="18"/>
                <w:szCs w:val="18"/>
              </w:rPr>
              <w:t>раб.</w:t>
            </w:r>
            <w:r w:rsidRPr="00880B68">
              <w:rPr>
                <w:rFonts w:ascii="Arial" w:hAnsi="Arial" w:cs="Arial"/>
                <w:sz w:val="18"/>
                <w:szCs w:val="18"/>
              </w:rPr>
              <w:t>+</w:t>
            </w:r>
            <w:proofErr w:type="gramEnd"/>
            <w:r w:rsidR="005E60F4">
              <w:rPr>
                <w:rFonts w:ascii="Arial" w:hAnsi="Arial" w:cs="Arial"/>
                <w:sz w:val="18"/>
                <w:szCs w:val="18"/>
              </w:rPr>
              <w:t>(</w:t>
            </w:r>
            <w:r w:rsidRPr="00880B68">
              <w:rPr>
                <w:rFonts w:ascii="Arial" w:hAnsi="Arial" w:cs="Arial"/>
                <w:sz w:val="18"/>
                <w:szCs w:val="18"/>
              </w:rPr>
              <w:t>375 17) 367 28 37</w:t>
            </w:r>
          </w:p>
          <w:p w:rsidR="009D6D0C" w:rsidRPr="00644BAC" w:rsidRDefault="00880B68" w:rsidP="00880B68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644BAC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644BAC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644BAC">
              <w:rPr>
                <w:rFonts w:ascii="Arial" w:hAnsi="Arial" w:cs="Arial"/>
                <w:sz w:val="18"/>
                <w:szCs w:val="18"/>
                <w:lang w:val="en-US"/>
              </w:rPr>
              <w:t>@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bsca</w:t>
            </w:r>
            <w:r w:rsidRPr="00644BA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880B68">
              <w:rPr>
                <w:rFonts w:ascii="Arial" w:hAnsi="Arial" w:cs="Arial"/>
                <w:sz w:val="18"/>
                <w:szCs w:val="18"/>
                <w:lang w:val="en-US"/>
              </w:rPr>
              <w:t>by</w:t>
            </w:r>
          </w:p>
        </w:tc>
      </w:tr>
      <w:tr w:rsidR="00026C27" w:rsidRPr="00C17BC0" w:rsidTr="00AB67A9">
        <w:trPr>
          <w:trHeight w:val="46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C27" w:rsidRPr="00644BAC" w:rsidRDefault="00026C27" w:rsidP="00AB67A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554B55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54B55">
              <w:rPr>
                <w:rFonts w:ascii="Arial" w:hAnsi="Arial" w:cs="Arial"/>
                <w:sz w:val="18"/>
                <w:szCs w:val="18"/>
              </w:rPr>
              <w:t>Осмола</w:t>
            </w:r>
          </w:p>
          <w:p w:rsidR="00026C27" w:rsidRPr="00554B55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554B55">
              <w:rPr>
                <w:rFonts w:ascii="Arial" w:hAnsi="Arial" w:cs="Arial"/>
                <w:sz w:val="18"/>
                <w:szCs w:val="18"/>
              </w:rPr>
              <w:t>Ирина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9E9" w:rsidRPr="007D79E9" w:rsidRDefault="007D79E9" w:rsidP="007D79E9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Государственный комитет по стандартизации, первый заместитель Председателя, </w:t>
            </w:r>
          </w:p>
          <w:p w:rsidR="007D79E9" w:rsidRPr="007D79E9" w:rsidRDefault="007D79E9" w:rsidP="007D79E9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тел. +(375 17)233 52 13, </w:t>
            </w:r>
          </w:p>
          <w:p w:rsidR="00026C27" w:rsidRPr="007D79E9" w:rsidRDefault="007D79E9" w:rsidP="007D79E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е</w:t>
            </w:r>
            <w:r w:rsidRPr="007D79E9">
              <w:rPr>
                <w:rFonts w:ascii="Arial" w:hAnsi="Arial" w:cs="Arial"/>
                <w:sz w:val="18"/>
                <w:szCs w:val="18"/>
                <w:lang w:val="en-US"/>
              </w:rPr>
              <w:t>-mail: i.osmola@gosstandart.gov.by</w:t>
            </w:r>
          </w:p>
        </w:tc>
      </w:tr>
      <w:tr w:rsidR="00026C27" w:rsidRPr="00A47C43" w:rsidTr="00AB67A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Грузия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27" w:rsidRPr="00A47C43" w:rsidRDefault="00026C27" w:rsidP="00AB67A9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3CE5" w:rsidRPr="00A47C43" w:rsidTr="00FB3CE5">
        <w:trPr>
          <w:trHeight w:val="81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CE5" w:rsidRPr="007D79E9" w:rsidRDefault="00FB3CE5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B3CE5" w:rsidRPr="007D79E9" w:rsidRDefault="00FB3CE5" w:rsidP="00AB67A9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7D79E9" w:rsidRDefault="00FB3CE5" w:rsidP="00EB517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Тайжанов</w:t>
            </w:r>
            <w:proofErr w:type="spellEnd"/>
          </w:p>
          <w:p w:rsidR="00FB3CE5" w:rsidRPr="007D79E9" w:rsidRDefault="00FB3CE5" w:rsidP="00EB517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Кайнар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Нуралыевич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7D79E9" w:rsidRDefault="00FB3CE5" w:rsidP="00EB517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FB3CE5" w:rsidRPr="007D79E9" w:rsidRDefault="00FB3CE5" w:rsidP="00EB517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FB3CE5" w:rsidRPr="007D79E9" w:rsidRDefault="00FB3CE5" w:rsidP="00EB517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Председателя Правления,</w:t>
            </w:r>
          </w:p>
          <w:p w:rsidR="00FB3CE5" w:rsidRPr="007D79E9" w:rsidRDefault="00FB3CE5" w:rsidP="00EB517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 +7 (7172) 98 37 01</w:t>
            </w:r>
          </w:p>
          <w:p w:rsidR="00FB3CE5" w:rsidRPr="007D79E9" w:rsidRDefault="00FB3CE5" w:rsidP="00EB5177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taizhanov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FB3CE5" w:rsidRPr="00A47C43" w:rsidTr="00FB3CE5">
        <w:trPr>
          <w:trHeight w:val="8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Карасаев</w:t>
            </w:r>
            <w:proofErr w:type="spellEnd"/>
          </w:p>
          <w:p w:rsidR="00FB3CE5" w:rsidRPr="009E6663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Ержан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Жарылгапович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8B320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FB3CE5" w:rsidRPr="008B320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Советник НЦА,</w:t>
            </w:r>
          </w:p>
          <w:p w:rsidR="00FB3CE5" w:rsidRPr="008B320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+7 (7172) 98 37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36</w:t>
            </w:r>
          </w:p>
          <w:p w:rsidR="00FB3CE5" w:rsidRP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karasayev</w:t>
            </w:r>
            <w:proofErr w:type="spellEnd"/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proofErr w:type="spellEnd"/>
            <w:r w:rsidRPr="00FB3CE5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</w:tc>
      </w:tr>
      <w:tr w:rsidR="00FB3CE5" w:rsidRPr="00FB3CE5" w:rsidTr="00FB3CE5">
        <w:trPr>
          <w:trHeight w:val="81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Сырымбетова</w:t>
            </w:r>
            <w:proofErr w:type="spellEnd"/>
          </w:p>
          <w:p w:rsidR="00FB3CE5" w:rsidRPr="009E6663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Тыныштыкбаевна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8B320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Национальный центр аккредитации </w:t>
            </w:r>
          </w:p>
          <w:p w:rsidR="00FB3CE5" w:rsidRPr="008B320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Республики Казахстан,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Начальник отдела аккредитации органов по 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подтверждению соответствия</w:t>
            </w:r>
          </w:p>
          <w:p w:rsidR="00FB3CE5" w:rsidRP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B3CE5">
              <w:rPr>
                <w:rFonts w:ascii="Arial" w:hAnsi="Arial" w:cs="Arial"/>
                <w:sz w:val="18"/>
                <w:szCs w:val="18"/>
                <w:lang w:val="en-US" w:eastAsia="en-US"/>
              </w:rPr>
              <w:t>. +7 (7172) 98 37 71</w:t>
            </w:r>
          </w:p>
          <w:p w:rsidR="00FB3CE5" w:rsidRPr="009E6663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syrymbetova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@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nca</w:t>
            </w:r>
            <w:r w:rsidRPr="009E6663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8B3209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</w:p>
        </w:tc>
      </w:tr>
      <w:tr w:rsidR="00FB3CE5" w:rsidRPr="003C7646" w:rsidTr="00FB3CE5">
        <w:trPr>
          <w:trHeight w:val="12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CE5" w:rsidRPr="007D79E9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</w:rPr>
              <w:lastRenderedPageBreak/>
              <w:t>Кыргызская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3CE5" w:rsidRPr="007D79E9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7D79E9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Таранчиева</w:t>
            </w:r>
            <w:proofErr w:type="spellEnd"/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Мадина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Юсуфовна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заместитель директора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+996 (312) 90 10 36 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akkr@kca.gov.kg </w:t>
            </w:r>
          </w:p>
        </w:tc>
      </w:tr>
      <w:tr w:rsidR="00FB3CE5" w:rsidRPr="00FB3CE5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E23F59" w:rsidRDefault="00FB3CE5" w:rsidP="00FB3CE5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Момукулова</w:t>
            </w:r>
            <w:proofErr w:type="spellEnd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FB3CE5" w:rsidRPr="00E23F5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Атыркул</w:t>
            </w:r>
            <w:proofErr w:type="spellEnd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23F59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Джумамидиновна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EB4BE7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Кыргызский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центр аккредитации,</w:t>
            </w:r>
          </w:p>
          <w:p w:rsidR="00FB3CE5" w:rsidRPr="00EB4BE7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>заведующая отделом аккредитации лабораторий</w:t>
            </w:r>
          </w:p>
          <w:p w:rsidR="00FB3CE5" w:rsidRPr="00EB4BE7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+ 996 </w:t>
            </w:r>
            <w:r w:rsidRPr="00FB5A9C">
              <w:rPr>
                <w:rFonts w:ascii="Arial" w:hAnsi="Arial" w:cs="Arial"/>
                <w:sz w:val="18"/>
                <w:szCs w:val="18"/>
                <w:lang w:val="en-US" w:eastAsia="en-US"/>
              </w:rPr>
              <w:t>(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312) 90 10 39</w:t>
            </w:r>
          </w:p>
          <w:p w:rsidR="00FB3CE5" w:rsidRPr="00F41AB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E-mail: akkr@kca.gov.kg; atirkul_58@mail.ru</w:t>
            </w:r>
          </w:p>
        </w:tc>
      </w:tr>
      <w:tr w:rsidR="00FB3CE5" w:rsidRPr="003A65A0" w:rsidTr="00AB67A9">
        <w:trPr>
          <w:trHeight w:val="35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CE5" w:rsidRPr="002E393A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FB5A9C" w:rsidRDefault="00FB3CE5" w:rsidP="00FB3CE5">
            <w:pPr>
              <w:pStyle w:val="a8"/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FB5A9C">
              <w:rPr>
                <w:rFonts w:ascii="Arial" w:hAnsi="Arial" w:cs="Arial"/>
                <w:sz w:val="18"/>
                <w:szCs w:val="18"/>
                <w:lang w:eastAsia="en-US"/>
              </w:rPr>
              <w:t>Чуйтиева</w:t>
            </w:r>
            <w:proofErr w:type="spellEnd"/>
          </w:p>
          <w:p w:rsidR="00FB3CE5" w:rsidRPr="002E0276" w:rsidRDefault="00FB3CE5" w:rsidP="00FB3CE5">
            <w:pPr>
              <w:shd w:val="clear" w:color="auto" w:fill="FFFFFF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Эльмира </w:t>
            </w:r>
            <w:proofErr w:type="spellStart"/>
            <w:r w:rsidRPr="00E23F59">
              <w:rPr>
                <w:rFonts w:ascii="Arial" w:hAnsi="Arial" w:cs="Arial"/>
                <w:sz w:val="18"/>
                <w:szCs w:val="18"/>
                <w:lang w:eastAsia="en-US"/>
              </w:rPr>
              <w:t>Асылбековна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EB4BE7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Заведующая отделом аккредитации органов по сертификации и органов контроля </w:t>
            </w:r>
          </w:p>
          <w:p w:rsidR="00FB3CE5" w:rsidRPr="00EB4BE7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Тел</w:t>
            </w:r>
            <w:proofErr w:type="spellEnd"/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.: +996 (312) 43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48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64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EB4BE7">
              <w:rPr>
                <w:rFonts w:ascii="Arial" w:hAnsi="Arial" w:cs="Arial"/>
                <w:sz w:val="18"/>
                <w:szCs w:val="18"/>
                <w:lang w:val="en-US" w:eastAsia="en-US"/>
              </w:rPr>
              <w:t>е-mail: akkr@kca.gov.kg</w:t>
            </w:r>
          </w:p>
        </w:tc>
      </w:tr>
      <w:tr w:rsidR="00FB3CE5" w:rsidRPr="00FB3CE5" w:rsidTr="00AB67A9">
        <w:trPr>
          <w:trHeight w:val="7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Споялэ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Еужения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Митрофановна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д</w:t>
            </w:r>
            <w:r w:rsidRPr="00E26CBB">
              <w:rPr>
                <w:rFonts w:ascii="Arial" w:hAnsi="Arial" w:cs="Arial"/>
                <w:sz w:val="18"/>
                <w:szCs w:val="18"/>
              </w:rPr>
              <w:t>иректор</w:t>
            </w:r>
          </w:p>
          <w:p w:rsidR="00FB3CE5" w:rsidRPr="009B0801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9B0801">
              <w:rPr>
                <w:rFonts w:ascii="Arial" w:hAnsi="Arial" w:cs="Arial"/>
                <w:sz w:val="18"/>
                <w:szCs w:val="18"/>
              </w:rPr>
              <w:t xml:space="preserve">Тел. +(373 22) 210-325, </w:t>
            </w:r>
          </w:p>
          <w:p w:rsidR="00FB3CE5" w:rsidRPr="005E60F4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Факс</w:t>
            </w:r>
            <w:proofErr w:type="spellEnd"/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 xml:space="preserve"> +(373 22) 210-316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60F4">
              <w:rPr>
                <w:rFonts w:ascii="Arial" w:hAnsi="Arial" w:cs="Arial"/>
                <w:sz w:val="18"/>
                <w:szCs w:val="18"/>
                <w:lang w:val="en-US"/>
              </w:rPr>
              <w:t>E-mail: sem_5@yahoo.com</w:t>
            </w:r>
          </w:p>
        </w:tc>
      </w:tr>
      <w:tr w:rsidR="00FB3CE5" w:rsidRPr="003C7646" w:rsidTr="0064005E">
        <w:trPr>
          <w:trHeight w:val="50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Новак</w:t>
            </w:r>
            <w:proofErr w:type="spellEnd"/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Лариса Гавриловна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Центр</w:t>
            </w:r>
            <w:r>
              <w:rPr>
                <w:rFonts w:ascii="Arial" w:hAnsi="Arial" w:cs="Arial"/>
                <w:sz w:val="18"/>
                <w:szCs w:val="18"/>
              </w:rPr>
              <w:t xml:space="preserve"> аккредитации,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E26CBB">
              <w:rPr>
                <w:rFonts w:ascii="Arial" w:hAnsi="Arial" w:cs="Arial"/>
                <w:sz w:val="18"/>
                <w:szCs w:val="18"/>
              </w:rPr>
              <w:t>аместитель директора</w:t>
            </w:r>
          </w:p>
          <w:p w:rsidR="00FB3CE5" w:rsidRPr="00A47C43" w:rsidRDefault="00FB3CE5" w:rsidP="00FB3CE5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Тел./факс </w:t>
            </w:r>
            <w:proofErr w:type="gramStart"/>
            <w:r w:rsidRPr="00A47C43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A47C43">
              <w:rPr>
                <w:rFonts w:ascii="Arial" w:hAnsi="Arial" w:cs="Arial"/>
                <w:sz w:val="18"/>
                <w:szCs w:val="18"/>
              </w:rPr>
              <w:t>373 22) 2</w:t>
            </w: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A47C43">
              <w:rPr>
                <w:rFonts w:ascii="Arial" w:hAnsi="Arial" w:cs="Arial"/>
                <w:sz w:val="18"/>
                <w:szCs w:val="18"/>
              </w:rPr>
              <w:t>-3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A47C43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FB3CE5" w:rsidRPr="003A65A0" w:rsidRDefault="00FB3CE5" w:rsidP="00FB3CE5">
            <w:pPr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hyperlink r:id="rId8" w:history="1">
              <w:r w:rsidRPr="00A47C4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acreditare@moldac.gov.md</w:t>
              </w:r>
            </w:hyperlink>
          </w:p>
          <w:p w:rsidR="00FB3CE5" w:rsidRPr="0064005E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E-mail</w:t>
            </w:r>
            <w:r w:rsidRPr="00A47C43"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mallCaps/>
                <w:sz w:val="18"/>
                <w:szCs w:val="18"/>
                <w:lang w:val="en-US"/>
              </w:rPr>
              <w:t xml:space="preserve"> </w:t>
            </w:r>
            <w:hyperlink r:id="rId9" w:history="1">
              <w:r w:rsidRPr="00A73505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larisa.novac@moldac.gov.md</w:t>
              </w:r>
            </w:hyperlink>
          </w:p>
        </w:tc>
      </w:tr>
      <w:tr w:rsidR="00FB3CE5" w:rsidRPr="00554B55" w:rsidTr="00554B55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Вишняков 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Сергей Олегович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заместитель начальника Управления правового обеспечения и международного сотрудничества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 +7 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(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495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) 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 xml:space="preserve">870-29-21 </w:t>
            </w:r>
            <w:proofErr w:type="spellStart"/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доб</w:t>
            </w:r>
            <w:proofErr w:type="spellEnd"/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. 31513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E-</w:t>
            </w:r>
            <w:proofErr w:type="spellStart"/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mail</w:t>
            </w:r>
            <w:proofErr w:type="spellEnd"/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: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</w:t>
            </w:r>
            <w:hyperlink r:id="rId10" w:history="1">
              <w:r w:rsidRPr="007D79E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VishnyakovSO@fsa.gov.ru</w:t>
              </w:r>
            </w:hyperlink>
          </w:p>
        </w:tc>
      </w:tr>
      <w:tr w:rsidR="00FB3CE5" w:rsidRPr="00DE1D28" w:rsidTr="002E393A">
        <w:trPr>
          <w:trHeight w:val="5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DE1D28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Бондаренко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Маргарита Сергеевна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, советник отдела международного сотрудничества Управления правового обеспечения и международного сотрудничества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Тел. +7 495-870-29-21 доб. 31512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iCs/>
                <w:sz w:val="18"/>
                <w:szCs w:val="18"/>
                <w:lang w:eastAsia="en-US"/>
              </w:rPr>
              <w:t xml:space="preserve">: </w:t>
            </w:r>
            <w:hyperlink r:id="rId11" w:history="1"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BondarenkoMS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@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fsa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gov</w:t>
              </w:r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7D79E9">
                <w:rPr>
                  <w:rStyle w:val="a3"/>
                  <w:rFonts w:ascii="Arial" w:hAnsi="Arial" w:cs="Arial"/>
                  <w:iCs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FB3CE5" w:rsidRPr="00FB3CE5" w:rsidTr="00554B55">
        <w:trPr>
          <w:trHeight w:val="14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DE1D28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  <w:proofErr w:type="spellEnd"/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Алексей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, научный сотрудник отдела международного сотрудничества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2" w:history="1">
              <w:r w:rsidRPr="007D79E9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FB3CE5" w:rsidRPr="003C7646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Джумазода</w:t>
            </w:r>
            <w:proofErr w:type="spellEnd"/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Бахром</w:t>
            </w:r>
            <w:proofErr w:type="spellEnd"/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Хайдар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учреждение «Национальный центр по аккредитации» Республики Таджикистан, 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директор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br/>
              <w:t>Тел. (моб.): +(992 90) 772 10 75</w:t>
            </w:r>
          </w:p>
          <w:p w:rsidR="00FB3CE5" w:rsidRPr="003C7646" w:rsidRDefault="00FB3CE5" w:rsidP="00FB3CE5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3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director</w:t>
              </w:r>
              <w:r w:rsidRPr="003C764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nca</w:t>
              </w:r>
              <w:r w:rsidRPr="003C764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tj</w:t>
              </w:r>
            </w:hyperlink>
            <w:r w:rsidRPr="003C7646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, </w:t>
            </w:r>
            <w:hyperlink r:id="rId14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bahrom</w:t>
              </w:r>
              <w:r w:rsidRPr="003C764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75@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inbox</w:t>
              </w:r>
              <w:r w:rsidRPr="003C7646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.</w:t>
              </w:r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</w:hyperlink>
          </w:p>
        </w:tc>
      </w:tr>
      <w:tr w:rsidR="00FB3CE5" w:rsidRPr="005B4362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3C7646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Мавлонов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Саидтоджиддин</w:t>
            </w:r>
            <w:proofErr w:type="spellEnd"/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Шарифович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Таджикистан, начальник отдела международного сотрудничества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37) 233-50-41, +(992 44) 600-81-09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(моб.):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eastAsia="en-US"/>
              </w:rPr>
              <w:t>992 98) 880 08 88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hyperlink r:id="rId15" w:history="1">
              <w:r w:rsidRPr="005B4362">
                <w:rPr>
                  <w:rStyle w:val="a3"/>
                  <w:rFonts w:ascii="Arial" w:hAnsi="Arial" w:cs="Arial"/>
                  <w:sz w:val="18"/>
                  <w:szCs w:val="18"/>
                  <w:lang w:val="de-DE" w:eastAsia="en-US"/>
                </w:rPr>
                <w:t>info@nca.tj</w:t>
              </w:r>
            </w:hyperlink>
            <w:r w:rsidRPr="005B4362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  <w:lang w:val="de-DE" w:eastAsia="en-US"/>
              </w:rPr>
              <w:t>saidtojiddin@mail.ru</w:t>
            </w:r>
          </w:p>
        </w:tc>
      </w:tr>
      <w:tr w:rsidR="00FB3CE5" w:rsidRPr="00FB3CE5" w:rsidTr="00026C27">
        <w:trPr>
          <w:trHeight w:val="4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Ибрагимов 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Сироджиддин</w:t>
            </w:r>
            <w:proofErr w:type="spellEnd"/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Тагаевич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Государственное учреждение «Национальный центр по аккредитации» Республики Таджикистан, начальник отдела аккредитации</w:t>
            </w:r>
          </w:p>
          <w:p w:rsidR="00FB3CE5" w:rsidRPr="005B4362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B436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proofErr w:type="gramStart"/>
            <w:r w:rsidRPr="005B4362">
              <w:rPr>
                <w:rFonts w:ascii="Arial" w:hAnsi="Arial" w:cs="Arial"/>
                <w:sz w:val="18"/>
                <w:szCs w:val="18"/>
                <w:lang w:val="en-US" w:eastAsia="en-US"/>
              </w:rPr>
              <w:t>+(</w:t>
            </w:r>
            <w:proofErr w:type="gramEnd"/>
            <w:r w:rsidRPr="005B4362">
              <w:rPr>
                <w:rFonts w:ascii="Arial" w:hAnsi="Arial" w:cs="Arial"/>
                <w:sz w:val="18"/>
                <w:szCs w:val="18"/>
                <w:lang w:val="en-US" w:eastAsia="en-US"/>
              </w:rPr>
              <w:t>992 37) 233-50-41</w:t>
            </w:r>
          </w:p>
          <w:p w:rsidR="00FB3CE5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E-mail: info@nca.tj</w:t>
            </w:r>
          </w:p>
        </w:tc>
      </w:tr>
      <w:tr w:rsidR="00FB3CE5" w:rsidRPr="00A47C43" w:rsidTr="00AB67A9">
        <w:trPr>
          <w:trHeight w:val="32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Туркменистан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3CE5" w:rsidRPr="005B4362" w:rsidTr="00DB3381">
        <w:trPr>
          <w:trHeight w:val="50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uz-Cyrl-UZ" w:eastAsia="en-US"/>
              </w:rPr>
              <w:t xml:space="preserve">Закиров 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uz-Cyrl-UZ" w:eastAsia="en-US"/>
              </w:rPr>
              <w:t>Ансабхон Акаидинович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», директор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7D79E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 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+ (998 71) 202 00 11 (доп. 7000),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+ (998 97) 412 98 88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de-DE" w:eastAsia="en-US"/>
              </w:rPr>
              <w:t>E-mail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val="de-DE" w:eastAsia="en-US"/>
              </w:rPr>
              <w:t xml:space="preserve">: 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ansabhon@mail.ru</w:t>
            </w:r>
          </w:p>
        </w:tc>
      </w:tr>
      <w:tr w:rsidR="00FB3CE5" w:rsidRPr="00FB3CE5" w:rsidTr="00DB3381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CE5" w:rsidRPr="002E393A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uz-Cyrl-UZ" w:eastAsia="en-US"/>
              </w:rPr>
              <w:t>Зуева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uz-Cyrl-UZ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uz-Cyrl-UZ" w:eastAsia="en-US"/>
              </w:rPr>
              <w:t>Елена Ивановна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», ведущий специалист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. + (998 97) 440 43 07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E-mail: zueva63@mail.ru</w:t>
            </w:r>
          </w:p>
        </w:tc>
      </w:tr>
      <w:tr w:rsidR="00FB3CE5" w:rsidRPr="00554B55" w:rsidTr="00DB3381">
        <w:trPr>
          <w:trHeight w:val="5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CE5" w:rsidRPr="00554B55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Огай</w:t>
            </w:r>
            <w:proofErr w:type="spellEnd"/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Елена Сергеевна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ГУП «Центр аккредитации» Агентства «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»,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ведущий специалист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Тел. + (998 97) 401 28 41</w:t>
            </w:r>
          </w:p>
          <w:p w:rsidR="00FB3CE5" w:rsidRPr="007D79E9" w:rsidRDefault="00FB3CE5" w:rsidP="00FB3CE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ogayelena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5@</w:t>
            </w:r>
            <w:proofErr w:type="spellStart"/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gmail</w:t>
            </w:r>
            <w:proofErr w:type="spellEnd"/>
            <w:r w:rsidRPr="007D79E9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r w:rsidRPr="007D79E9">
              <w:rPr>
                <w:rFonts w:ascii="Arial" w:hAnsi="Arial" w:cs="Arial"/>
                <w:sz w:val="18"/>
                <w:szCs w:val="18"/>
                <w:lang w:val="en-US" w:eastAsia="en-US"/>
              </w:rPr>
              <w:t>com</w:t>
            </w:r>
          </w:p>
        </w:tc>
      </w:tr>
      <w:tr w:rsidR="00FB3CE5" w:rsidRPr="00A47C43" w:rsidTr="00AB67A9">
        <w:trPr>
          <w:trHeight w:val="1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Горицкий</w:t>
            </w:r>
            <w:proofErr w:type="spellEnd"/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Виктор Михайлович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Национального агентства по аккредитации Украины (далее НААУ)</w:t>
            </w:r>
            <w:r>
              <w:rPr>
                <w:rFonts w:ascii="Arial" w:hAnsi="Arial" w:cs="Arial"/>
                <w:sz w:val="18"/>
                <w:szCs w:val="18"/>
              </w:rPr>
              <w:t>, п</w:t>
            </w:r>
            <w:r w:rsidRPr="00D75ABC">
              <w:rPr>
                <w:rFonts w:ascii="Arial" w:hAnsi="Arial" w:cs="Arial"/>
                <w:sz w:val="18"/>
                <w:szCs w:val="18"/>
              </w:rPr>
              <w:t>редседатель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ел. приемной: </w:t>
            </w:r>
            <w:proofErr w:type="gramStart"/>
            <w:r w:rsidRPr="00A47C43">
              <w:rPr>
                <w:rFonts w:ascii="Arial" w:hAnsi="Arial" w:cs="Arial"/>
                <w:sz w:val="18"/>
                <w:szCs w:val="18"/>
              </w:rPr>
              <w:t>+(</w:t>
            </w:r>
            <w:proofErr w:type="gramEnd"/>
            <w:r w:rsidRPr="00A47C43">
              <w:rPr>
                <w:rFonts w:ascii="Arial" w:hAnsi="Arial" w:cs="Arial"/>
                <w:sz w:val="18"/>
                <w:szCs w:val="18"/>
              </w:rPr>
              <w:t>38 044)286 62 84</w:t>
            </w:r>
          </w:p>
          <w:p w:rsidR="00FB3CE5" w:rsidRPr="00A47C43" w:rsidRDefault="00FB3CE5" w:rsidP="00FB3CE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Факс: + (380 44) 286 62 84,</w:t>
            </w:r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>E-mail</w:t>
            </w:r>
            <w:proofErr w:type="spellEnd"/>
            <w:r w:rsidRPr="00A47C43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hyperlink r:id="rId16" w:history="1">
              <w:r w:rsidRPr="00A47C43">
                <w:rPr>
                  <w:rStyle w:val="a3"/>
                  <w:rFonts w:ascii="Arial" w:hAnsi="Arial" w:cs="Arial"/>
                  <w:bCs/>
                  <w:sz w:val="18"/>
                  <w:szCs w:val="18"/>
                  <w:lang w:val="de-DE"/>
                </w:rPr>
                <w:t>office@naau.org.ua</w:t>
              </w:r>
            </w:hyperlink>
          </w:p>
        </w:tc>
      </w:tr>
      <w:tr w:rsidR="00FB3CE5" w:rsidRPr="00A47C43" w:rsidTr="00AB67A9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47C43">
              <w:rPr>
                <w:rFonts w:ascii="Arial" w:hAnsi="Arial" w:cs="Arial"/>
                <w:sz w:val="18"/>
                <w:szCs w:val="18"/>
              </w:rPr>
              <w:t>Красюк</w:t>
            </w:r>
            <w:proofErr w:type="spellEnd"/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Валерий Васильевич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D75ABC">
              <w:rPr>
                <w:rFonts w:ascii="Arial" w:hAnsi="Arial" w:cs="Arial"/>
                <w:sz w:val="18"/>
                <w:szCs w:val="18"/>
              </w:rPr>
              <w:t xml:space="preserve">Национального агентства по аккредитации Украины (далее НААУ), </w:t>
            </w: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аместитель Председателя - начальник планово-организационного управления </w:t>
            </w:r>
          </w:p>
        </w:tc>
      </w:tr>
      <w:tr w:rsidR="00FB3CE5" w:rsidRPr="00FB3CE5" w:rsidTr="00D75ABC">
        <w:trPr>
          <w:trHeight w:val="333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Черняк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>Владимир Николаевич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3A65A0">
              <w:rPr>
                <w:rFonts w:ascii="Arial" w:hAnsi="Arial" w:cs="Arial"/>
                <w:sz w:val="18"/>
                <w:szCs w:val="18"/>
              </w:rPr>
              <w:t>Бюро по стандартам</w:t>
            </w:r>
            <w:r w:rsidRPr="00A47C4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д</w:t>
            </w:r>
            <w:r w:rsidRPr="00D75ABC">
              <w:rPr>
                <w:rFonts w:ascii="Arial" w:hAnsi="Arial" w:cs="Arial"/>
                <w:sz w:val="18"/>
                <w:szCs w:val="18"/>
              </w:rPr>
              <w:t>иректор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 w:rsidRPr="00A47C43">
              <w:rPr>
                <w:rFonts w:ascii="Arial" w:hAnsi="Arial" w:cs="Arial"/>
                <w:sz w:val="18"/>
                <w:szCs w:val="18"/>
              </w:rPr>
              <w:t xml:space="preserve">Ответственный секретарь МГС </w:t>
            </w:r>
          </w:p>
          <w:p w:rsidR="00FB3CE5" w:rsidRPr="00C2434B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. + (375 17) 288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>42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2434B">
              <w:rPr>
                <w:rFonts w:ascii="Arial" w:hAnsi="Arial" w:cs="Arial"/>
                <w:sz w:val="18"/>
                <w:szCs w:val="18"/>
                <w:lang w:val="en-US"/>
              </w:rPr>
              <w:t xml:space="preserve">20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A47C43">
              <w:rPr>
                <w:rFonts w:ascii="Arial" w:hAnsi="Arial" w:cs="Arial"/>
                <w:sz w:val="18"/>
                <w:szCs w:val="18"/>
                <w:lang w:val="fr-FR"/>
              </w:rPr>
              <w:t xml:space="preserve">-mail: </w:t>
            </w:r>
            <w:r w:rsidRPr="00FB5A9C">
              <w:rPr>
                <w:rFonts w:ascii="Arial" w:hAnsi="Arial" w:cs="Arial"/>
                <w:sz w:val="18"/>
                <w:szCs w:val="18"/>
                <w:lang w:val="fr-FR"/>
              </w:rPr>
              <w:t>v.charniak@easc.org.by</w:t>
            </w:r>
          </w:p>
        </w:tc>
      </w:tr>
      <w:tr w:rsidR="00FB3CE5" w:rsidRPr="003C7646" w:rsidTr="00AB67A9">
        <w:trPr>
          <w:trHeight w:val="39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Шинкарева</w:t>
            </w:r>
            <w:proofErr w:type="spellEnd"/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Анна Петровна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Бюро по стандартам, г</w:t>
            </w:r>
            <w:r w:rsidRPr="00D75ABC">
              <w:rPr>
                <w:rFonts w:ascii="Arial" w:hAnsi="Arial" w:cs="Arial"/>
                <w:sz w:val="18"/>
                <w:szCs w:val="18"/>
              </w:rPr>
              <w:t>лавный специалист</w:t>
            </w:r>
          </w:p>
          <w:p w:rsidR="00FB3CE5" w:rsidRPr="00A47C43" w:rsidRDefault="00FB3CE5" w:rsidP="00FB3C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A47C43">
              <w:rPr>
                <w:rFonts w:ascii="Arial" w:hAnsi="Arial" w:cs="Arial"/>
                <w:sz w:val="18"/>
                <w:szCs w:val="18"/>
              </w:rPr>
              <w:t>ел. + (375 17) 2</w:t>
            </w:r>
            <w:r>
              <w:rPr>
                <w:rFonts w:ascii="Arial" w:hAnsi="Arial" w:cs="Arial"/>
                <w:sz w:val="18"/>
                <w:szCs w:val="18"/>
              </w:rPr>
              <w:t xml:space="preserve">37 </w:t>
            </w:r>
            <w:r w:rsidRPr="00A47C43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3 53</w:t>
            </w:r>
            <w:r w:rsidRPr="00A47C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3CE5" w:rsidRPr="009B0801" w:rsidRDefault="00FB3CE5" w:rsidP="00FB3CE5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A47C4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9B0801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r w:rsidRPr="00FB5A9C">
              <w:rPr>
                <w:rFonts w:ascii="Arial" w:hAnsi="Arial" w:cs="Arial"/>
                <w:sz w:val="18"/>
                <w:szCs w:val="18"/>
                <w:lang w:val="en-US"/>
              </w:rPr>
              <w:t>anna@easc.org.by</w:t>
            </w:r>
          </w:p>
        </w:tc>
      </w:tr>
    </w:tbl>
    <w:p w:rsidR="009B0801" w:rsidRDefault="009B0801" w:rsidP="00026C27">
      <w:pPr>
        <w:rPr>
          <w:rFonts w:ascii="Arial" w:hAnsi="Arial" w:cs="Arial"/>
          <w:i/>
          <w:sz w:val="18"/>
          <w:szCs w:val="18"/>
          <w:lang w:val="en-US"/>
        </w:rPr>
      </w:pPr>
    </w:p>
    <w:sectPr w:rsidR="009B0801" w:rsidSect="00EC4AB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09" w:right="850" w:bottom="426" w:left="1701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889" w:rsidRDefault="00861889" w:rsidP="00EC4ABA">
      <w:r>
        <w:separator/>
      </w:r>
    </w:p>
  </w:endnote>
  <w:endnote w:type="continuationSeparator" w:id="0">
    <w:p w:rsidR="00861889" w:rsidRDefault="00861889" w:rsidP="00EC4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ABA" w:rsidRPr="006D0C70" w:rsidRDefault="00EC4ABA" w:rsidP="006D0C7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889" w:rsidRDefault="00861889" w:rsidP="00EC4ABA">
      <w:r>
        <w:separator/>
      </w:r>
    </w:p>
  </w:footnote>
  <w:footnote w:type="continuationSeparator" w:id="0">
    <w:p w:rsidR="00861889" w:rsidRDefault="00861889" w:rsidP="00EC4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C70" w:rsidRDefault="006D0C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121"/>
    <w:rsid w:val="00013FE4"/>
    <w:rsid w:val="00026C27"/>
    <w:rsid w:val="00073027"/>
    <w:rsid w:val="00076FCB"/>
    <w:rsid w:val="000D4DCB"/>
    <w:rsid w:val="001335F1"/>
    <w:rsid w:val="00197075"/>
    <w:rsid w:val="001A3793"/>
    <w:rsid w:val="00201476"/>
    <w:rsid w:val="00212BAA"/>
    <w:rsid w:val="00281BF7"/>
    <w:rsid w:val="00283D8D"/>
    <w:rsid w:val="002E393A"/>
    <w:rsid w:val="002F1937"/>
    <w:rsid w:val="0030362A"/>
    <w:rsid w:val="003A65A0"/>
    <w:rsid w:val="003C7646"/>
    <w:rsid w:val="00476396"/>
    <w:rsid w:val="00483959"/>
    <w:rsid w:val="004D4AF8"/>
    <w:rsid w:val="00554B55"/>
    <w:rsid w:val="005A706F"/>
    <w:rsid w:val="005B4362"/>
    <w:rsid w:val="005E60F4"/>
    <w:rsid w:val="005F4FD0"/>
    <w:rsid w:val="00626AA0"/>
    <w:rsid w:val="0064005E"/>
    <w:rsid w:val="00644BAC"/>
    <w:rsid w:val="006479F9"/>
    <w:rsid w:val="0067487E"/>
    <w:rsid w:val="006D0C70"/>
    <w:rsid w:val="007C4121"/>
    <w:rsid w:val="007C6AF5"/>
    <w:rsid w:val="007D79E9"/>
    <w:rsid w:val="00833471"/>
    <w:rsid w:val="008561BB"/>
    <w:rsid w:val="00861889"/>
    <w:rsid w:val="00880B68"/>
    <w:rsid w:val="008D70E2"/>
    <w:rsid w:val="008E2CDD"/>
    <w:rsid w:val="008E4402"/>
    <w:rsid w:val="00964BE3"/>
    <w:rsid w:val="009A568F"/>
    <w:rsid w:val="009B0801"/>
    <w:rsid w:val="009D6D0C"/>
    <w:rsid w:val="00A10D29"/>
    <w:rsid w:val="00A3611B"/>
    <w:rsid w:val="00A47C43"/>
    <w:rsid w:val="00AB7880"/>
    <w:rsid w:val="00B006B8"/>
    <w:rsid w:val="00B15D6F"/>
    <w:rsid w:val="00B22A80"/>
    <w:rsid w:val="00BE50C9"/>
    <w:rsid w:val="00C17BC0"/>
    <w:rsid w:val="00C2434B"/>
    <w:rsid w:val="00C775FF"/>
    <w:rsid w:val="00CD3143"/>
    <w:rsid w:val="00D75ABC"/>
    <w:rsid w:val="00D85EAF"/>
    <w:rsid w:val="00DC1DEF"/>
    <w:rsid w:val="00DE1D28"/>
    <w:rsid w:val="00DE7E14"/>
    <w:rsid w:val="00E26CBB"/>
    <w:rsid w:val="00E9732C"/>
    <w:rsid w:val="00EA499B"/>
    <w:rsid w:val="00EA4F36"/>
    <w:rsid w:val="00EC4ABA"/>
    <w:rsid w:val="00F86E1F"/>
    <w:rsid w:val="00FB3CE5"/>
    <w:rsid w:val="00FB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66D26-244F-4A6B-93EC-8B246F7B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C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026C27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026C27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26C2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C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basedOn w:val="a0"/>
    <w:unhideWhenUsed/>
    <w:rsid w:val="00026C27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nhideWhenUsed/>
    <w:rsid w:val="00026C27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26C27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26C27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6C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6C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hjiqb">
    <w:name w:val="rmchjiqb"/>
    <w:basedOn w:val="a"/>
    <w:rsid w:val="00026C27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aa">
    <w:name w:val="Emphasis"/>
    <w:basedOn w:val="a0"/>
    <w:uiPriority w:val="20"/>
    <w:qFormat/>
    <w:rsid w:val="00026C27"/>
    <w:rPr>
      <w:i/>
      <w:iCs/>
    </w:rPr>
  </w:style>
  <w:style w:type="paragraph" w:styleId="ab">
    <w:name w:val="List Paragraph"/>
    <w:basedOn w:val="a"/>
    <w:uiPriority w:val="34"/>
    <w:qFormat/>
    <w:rsid w:val="009B0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reditare@moldac.gov.md" TargetMode="External"/><Relationship Id="rId13" Type="http://schemas.openxmlformats.org/officeDocument/2006/relationships/hyperlink" Target="mailto:director@nca.tj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mailto:amelqonyan@mineconomy.am" TargetMode="External"/><Relationship Id="rId12" Type="http://schemas.openxmlformats.org/officeDocument/2006/relationships/hyperlink" Target="mailto:meliachenkov@niakk.ru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office@naau.org.ua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nmkrtchyan@mineconomy.am" TargetMode="External"/><Relationship Id="rId11" Type="http://schemas.openxmlformats.org/officeDocument/2006/relationships/hyperlink" Target="mailto:BondarenkoMS@fsa.gov.ru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info@nca.tj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VishnyakovSO@fsa.gov.ru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larisa.novac@moldac.gov.md" TargetMode="External"/><Relationship Id="rId14" Type="http://schemas.openxmlformats.org/officeDocument/2006/relationships/hyperlink" Target="mailto:bahrom75@inbox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v.charniak</cp:lastModifiedBy>
  <cp:revision>47</cp:revision>
  <dcterms:created xsi:type="dcterms:W3CDTF">2017-11-17T08:05:00Z</dcterms:created>
  <dcterms:modified xsi:type="dcterms:W3CDTF">2019-06-23T09:35:00Z</dcterms:modified>
</cp:coreProperties>
</file>